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关于参加“欢乐金秋购 圆梦新生活”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政府消费券（二维码）活动承诺函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  <w:t>商户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绥芬河商务局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highlight w:val="yellow"/>
        </w:rPr>
        <w:t>YYY（商户名称）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同意参加“欢乐金秋购 圆梦新生活”政府消费券云闪付二维码活动，并承诺在以下方面做好相关工作。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一、活动宣传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1.确保参与活动的所有门店布放宣传物料。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2.在本商户官微、公众号等媒体开展活动宣传。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3.在活动结束前，按照要求搜集所有门店所有类型物料宣传品照片。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二、活动对接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派专人积极与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绥芬河商务局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机构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协调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人对接，避免出现推诿扯皮、执行效率低下、执行过程不负责任等问题。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三、活动执行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1.确保申请参加活动的商户或门店信息真实。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2.活动开展前一周内，主动或配合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绥芬河商务局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开展收银员、导购员、店长等相关人员活动培训，保证全部人员对活动知晓掌握。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3.确保本商户收银员下载云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闪付APP并在云闪付“我的”专区按提示开通“我是收银员”功能。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4.确保收到对账数据5个工作日内完成数据核对。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四、风险监管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1.按照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绥芬河商务局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或银联要求，积极配合开展黄牛监控管理。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2.在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绥芬河商务局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或银联发现疑似黄牛套利后，积极配合确保于24小时之内完成调查并给予书面回复。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3.对确认为黄牛套利情况，愿接受依据银联后台数据所体现的优惠金额全额退还，确保5个工作日将内部处理结果报送贵机构。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我商户承诺以上事宜，确保落实到位，如活动过程中有不符之处，按照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绥芬河商务局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或银联要求积极整改，在整改时间内不能符合要求的，本商户愿主动退出政府消费券活动。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40" w:firstLineChars="2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highlight w:val="yellow"/>
        </w:rPr>
        <w:t xml:space="preserve"> YYY商户签章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（协议签约主体公章）：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20" w:firstLineChars="26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shd w:val="clear" w:color="auto" w:fill="FFFF00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202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highlight w:val="yellow"/>
        </w:rPr>
        <w:t xml:space="preserve"> X 月 XX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276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68E"/>
    <w:rsid w:val="00082760"/>
    <w:rsid w:val="00105EAE"/>
    <w:rsid w:val="00111364"/>
    <w:rsid w:val="001820CD"/>
    <w:rsid w:val="001B0AC5"/>
    <w:rsid w:val="001E6F54"/>
    <w:rsid w:val="001E753C"/>
    <w:rsid w:val="001F2FAC"/>
    <w:rsid w:val="0020502F"/>
    <w:rsid w:val="00222E65"/>
    <w:rsid w:val="00231643"/>
    <w:rsid w:val="00295CE3"/>
    <w:rsid w:val="002A3217"/>
    <w:rsid w:val="002D755F"/>
    <w:rsid w:val="00307952"/>
    <w:rsid w:val="00320286"/>
    <w:rsid w:val="00344D72"/>
    <w:rsid w:val="00364A7B"/>
    <w:rsid w:val="003802D9"/>
    <w:rsid w:val="003C2D10"/>
    <w:rsid w:val="003D5591"/>
    <w:rsid w:val="003F295F"/>
    <w:rsid w:val="00471ACD"/>
    <w:rsid w:val="0047273F"/>
    <w:rsid w:val="004D4503"/>
    <w:rsid w:val="004F11CA"/>
    <w:rsid w:val="005C56C0"/>
    <w:rsid w:val="006340FF"/>
    <w:rsid w:val="00641D6D"/>
    <w:rsid w:val="00643AFD"/>
    <w:rsid w:val="006754C2"/>
    <w:rsid w:val="00693EF3"/>
    <w:rsid w:val="006A04C2"/>
    <w:rsid w:val="006B78C5"/>
    <w:rsid w:val="00714022"/>
    <w:rsid w:val="0077075E"/>
    <w:rsid w:val="007F5E06"/>
    <w:rsid w:val="008A183D"/>
    <w:rsid w:val="008A5E9B"/>
    <w:rsid w:val="00947621"/>
    <w:rsid w:val="009617E8"/>
    <w:rsid w:val="00972C1D"/>
    <w:rsid w:val="0098184A"/>
    <w:rsid w:val="009C0828"/>
    <w:rsid w:val="00A74044"/>
    <w:rsid w:val="00AA7E4D"/>
    <w:rsid w:val="00AB0116"/>
    <w:rsid w:val="00AF1821"/>
    <w:rsid w:val="00B301CA"/>
    <w:rsid w:val="00B55D00"/>
    <w:rsid w:val="00C023C2"/>
    <w:rsid w:val="00C435A7"/>
    <w:rsid w:val="00DC20D7"/>
    <w:rsid w:val="00E335E7"/>
    <w:rsid w:val="00E43AD6"/>
    <w:rsid w:val="00E66689"/>
    <w:rsid w:val="00E70619"/>
    <w:rsid w:val="00EB4131"/>
    <w:rsid w:val="00EE65E7"/>
    <w:rsid w:val="00F15584"/>
    <w:rsid w:val="00F1618F"/>
    <w:rsid w:val="00F2491C"/>
    <w:rsid w:val="00F25303"/>
    <w:rsid w:val="00F45FB9"/>
    <w:rsid w:val="00FE3C3E"/>
    <w:rsid w:val="00FE4409"/>
    <w:rsid w:val="01187B1E"/>
    <w:rsid w:val="03EB579D"/>
    <w:rsid w:val="04F42B3A"/>
    <w:rsid w:val="0B9F28E4"/>
    <w:rsid w:val="0E89619E"/>
    <w:rsid w:val="13462AC5"/>
    <w:rsid w:val="16366194"/>
    <w:rsid w:val="181B7796"/>
    <w:rsid w:val="1D4B7FAF"/>
    <w:rsid w:val="1E362280"/>
    <w:rsid w:val="245776BF"/>
    <w:rsid w:val="25707F06"/>
    <w:rsid w:val="36997BD6"/>
    <w:rsid w:val="3B7D57C4"/>
    <w:rsid w:val="3C6353C0"/>
    <w:rsid w:val="3FCF541C"/>
    <w:rsid w:val="403D4C3F"/>
    <w:rsid w:val="45EE02D6"/>
    <w:rsid w:val="4D6E251E"/>
    <w:rsid w:val="54EF3780"/>
    <w:rsid w:val="57984B8E"/>
    <w:rsid w:val="613B7A0C"/>
    <w:rsid w:val="61DE67D6"/>
    <w:rsid w:val="62252E92"/>
    <w:rsid w:val="6B6704A1"/>
    <w:rsid w:val="7A42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638</Characters>
  <Lines>5</Lines>
  <Paragraphs>1</Paragraphs>
  <TotalTime>11</TotalTime>
  <ScaleCrop>false</ScaleCrop>
  <LinksUpToDate>false</LinksUpToDate>
  <CharactersWithSpaces>748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2020-05-20T01:53:00Z</dcterms:created>
  <dc:creator>周盛华</dc:creator>
  <cp:lastModifiedBy>Administrator</cp:lastModifiedBy>
  <cp:lastPrinted>2020-06-12T00:28:00Z</cp:lastPrinted>
  <dcterms:modified xsi:type="dcterms:W3CDTF">2021-10-22T05:35:03Z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A9FDC84BAA7C4C37A747D298A89F2F7E</vt:lpwstr>
  </property>
</Properties>
</file>